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44"/>
          <w:szCs w:val="44"/>
        </w:rPr>
      </w:pP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“三公经费”变动率（2分）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小于或等于-5%的，得满分；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96.4</w:t>
            </w:r>
            <w:bookmarkStart w:id="0" w:name="_GoBack"/>
            <w:bookmarkEnd w:id="0"/>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ODIzZDY0YmYwM2RhNmI0MjQ4MTY0YTU4MjQwYjA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44D4E5A"/>
    <w:rsid w:val="1C841DE7"/>
    <w:rsid w:val="3791647A"/>
    <w:rsid w:val="455969D8"/>
    <w:rsid w:val="47E855DF"/>
    <w:rsid w:val="48725571"/>
    <w:rsid w:val="4BDB04ED"/>
    <w:rsid w:val="526A3656"/>
    <w:rsid w:val="53CD5365"/>
    <w:rsid w:val="5D643D56"/>
    <w:rsid w:val="64283056"/>
    <w:rsid w:val="69BD0A47"/>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4684</Words>
  <Characters>4999</Characters>
  <Lines>37</Lines>
  <Paragraphs>10</Paragraphs>
  <TotalTime>35</TotalTime>
  <ScaleCrop>false</ScaleCrop>
  <LinksUpToDate>false</LinksUpToDate>
  <CharactersWithSpaces>5033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Administrator</cp:lastModifiedBy>
  <cp:lastPrinted>2018-11-29T03:23:00Z</cp:lastPrinted>
  <dcterms:modified xsi:type="dcterms:W3CDTF">2024-04-19T13:42:00Z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4588E0390E3B41418FF4298B98D5919E</vt:lpwstr>
  </property>
</Properties>
</file>