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79E0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附件1：</w:t>
      </w:r>
    </w:p>
    <w:p w14:paraId="48BCF94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right="0"/>
        <w:jc w:val="center"/>
        <w:rPr>
          <w:rStyle w:val="13"/>
          <w:sz w:val="48"/>
          <w:szCs w:val="48"/>
          <w:lang w:val="en-US" w:eastAsia="zh-CN" w:bidi="ar"/>
        </w:rPr>
      </w:pPr>
      <w:r>
        <w:rPr>
          <w:rStyle w:val="13"/>
          <w:sz w:val="48"/>
          <w:szCs w:val="48"/>
          <w:lang w:val="en-US" w:eastAsia="zh-CN" w:bidi="ar"/>
        </w:rPr>
        <w:t>巨鹿县202</w:t>
      </w:r>
      <w:r>
        <w:rPr>
          <w:rStyle w:val="13"/>
          <w:rFonts w:hint="eastAsia"/>
          <w:sz w:val="48"/>
          <w:szCs w:val="48"/>
          <w:lang w:val="en-US" w:eastAsia="zh-CN" w:bidi="ar"/>
        </w:rPr>
        <w:t>5</w:t>
      </w:r>
      <w:r>
        <w:rPr>
          <w:rStyle w:val="13"/>
          <w:sz w:val="48"/>
          <w:szCs w:val="48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/>
          <w:color w:val="000000" w:themeColor="text1"/>
          <w:spacing w:val="-20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粮油产业初（深）加工项目</w:t>
      </w:r>
      <w:r>
        <w:rPr>
          <w:rStyle w:val="13"/>
          <w:sz w:val="48"/>
          <w:szCs w:val="48"/>
          <w:lang w:val="en-US" w:eastAsia="zh-CN" w:bidi="ar"/>
        </w:rPr>
        <w:t>申报表</w:t>
      </w:r>
    </w:p>
    <w:p w14:paraId="01DDE1BD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建设单位（加盖公章）：                                               单位：万元</w:t>
      </w:r>
    </w:p>
    <w:tbl>
      <w:tblPr>
        <w:tblStyle w:val="10"/>
        <w:tblW w:w="14399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590"/>
        <w:gridCol w:w="1920"/>
        <w:gridCol w:w="1980"/>
        <w:gridCol w:w="1260"/>
        <w:gridCol w:w="1215"/>
        <w:gridCol w:w="1605"/>
        <w:gridCol w:w="1845"/>
        <w:gridCol w:w="1875"/>
      </w:tblGrid>
      <w:tr w14:paraId="09D76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9" w:type="dxa"/>
            <w:vMerge w:val="restart"/>
            <w:vAlign w:val="center"/>
          </w:tcPr>
          <w:p w14:paraId="5F0E33C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90" w:type="dxa"/>
            <w:vMerge w:val="restart"/>
            <w:vAlign w:val="center"/>
          </w:tcPr>
          <w:p w14:paraId="274B080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920" w:type="dxa"/>
            <w:vMerge w:val="restart"/>
            <w:vAlign w:val="center"/>
          </w:tcPr>
          <w:p w14:paraId="1BF2817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980" w:type="dxa"/>
            <w:vMerge w:val="restart"/>
            <w:vAlign w:val="center"/>
          </w:tcPr>
          <w:p w14:paraId="184B395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4080" w:type="dxa"/>
            <w:gridSpan w:val="3"/>
            <w:vAlign w:val="center"/>
          </w:tcPr>
          <w:p w14:paraId="19F94E1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845" w:type="dxa"/>
            <w:vMerge w:val="restart"/>
            <w:vAlign w:val="center"/>
          </w:tcPr>
          <w:p w14:paraId="25B3CFF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875" w:type="dxa"/>
            <w:vMerge w:val="restart"/>
            <w:vAlign w:val="center"/>
          </w:tcPr>
          <w:p w14:paraId="25B5063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</w:tr>
      <w:tr w14:paraId="5346F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109" w:type="dxa"/>
            <w:vMerge w:val="continue"/>
            <w:vAlign w:val="center"/>
          </w:tcPr>
          <w:p w14:paraId="0D98F9C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  <w:vAlign w:val="center"/>
          </w:tcPr>
          <w:p w14:paraId="52B2F69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Merge w:val="continue"/>
            <w:vAlign w:val="center"/>
          </w:tcPr>
          <w:p w14:paraId="70C5FE1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4414944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 w14:paraId="1DA9878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215" w:type="dxa"/>
            <w:vAlign w:val="center"/>
          </w:tcPr>
          <w:p w14:paraId="1898ED1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财政</w:t>
            </w:r>
          </w:p>
          <w:p w14:paraId="550491B7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补助</w:t>
            </w:r>
          </w:p>
        </w:tc>
        <w:tc>
          <w:tcPr>
            <w:tcW w:w="1605" w:type="dxa"/>
            <w:vAlign w:val="center"/>
          </w:tcPr>
          <w:p w14:paraId="4AD6BB9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自筹</w:t>
            </w:r>
          </w:p>
        </w:tc>
        <w:tc>
          <w:tcPr>
            <w:tcW w:w="1845" w:type="dxa"/>
            <w:vMerge w:val="continue"/>
            <w:vAlign w:val="center"/>
          </w:tcPr>
          <w:p w14:paraId="491E98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 w14:paraId="3978B6C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 w14:paraId="0EB9E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  <w:vAlign w:val="center"/>
          </w:tcPr>
          <w:p w14:paraId="0BD9EEF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 w14:paraId="1F59896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 w14:paraId="31CC4D5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 w14:paraId="5400BFC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68AB99C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49CA2D5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3D3EE65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5828F1F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64AA069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 w14:paraId="1642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  <w:vAlign w:val="center"/>
          </w:tcPr>
          <w:p w14:paraId="39E9D14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 w14:paraId="116C87E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 w14:paraId="273ED625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 w14:paraId="7D1CEC2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0199FF0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2DF7B04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12929C3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1730F37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65BF4C7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5054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  <w:vAlign w:val="center"/>
          </w:tcPr>
          <w:p w14:paraId="69CE569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 w14:paraId="3015A48A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 w14:paraId="526FE54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 w14:paraId="0E34B25C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7A7131E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4202818B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028DF21F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2FB3383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7D61782E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338B7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9" w:type="dxa"/>
            <w:vAlign w:val="center"/>
          </w:tcPr>
          <w:p w14:paraId="74E4217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590" w:type="dxa"/>
            <w:vAlign w:val="center"/>
          </w:tcPr>
          <w:p w14:paraId="01838C04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20" w:type="dxa"/>
            <w:vAlign w:val="center"/>
          </w:tcPr>
          <w:p w14:paraId="56F0AC0D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 w14:paraId="48924F26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60" w:type="dxa"/>
            <w:vAlign w:val="center"/>
          </w:tcPr>
          <w:p w14:paraId="57407EB2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15" w:type="dxa"/>
            <w:vAlign w:val="center"/>
          </w:tcPr>
          <w:p w14:paraId="220DE4B1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605" w:type="dxa"/>
            <w:vAlign w:val="center"/>
          </w:tcPr>
          <w:p w14:paraId="4CA1A44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845" w:type="dxa"/>
            <w:vAlign w:val="center"/>
          </w:tcPr>
          <w:p w14:paraId="736EF933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875" w:type="dxa"/>
            <w:vAlign w:val="center"/>
          </w:tcPr>
          <w:p w14:paraId="48AA67B9">
            <w:pPr>
              <w:pStyle w:val="8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right="0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</w:tr>
    </w:tbl>
    <w:p w14:paraId="31B810F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26" w:afterAutospacing="0" w:line="30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填报时间：                    负责人签字：</w:t>
      </w:r>
      <w:bookmarkStart w:id="0" w:name="_GoBack"/>
      <w:bookmarkEnd w:id="0"/>
    </w:p>
    <w:sectPr>
      <w:footerReference r:id="rId3" w:type="default"/>
      <w:pgSz w:w="16838" w:h="11906" w:orient="landscape"/>
      <w:pgMar w:top="1633" w:right="1723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E1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DC93E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DC93E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WM4NjRhMmM1NTY0ZDkxOWQwYTRlOWUyN2I4M2QifQ=="/>
  </w:docVars>
  <w:rsids>
    <w:rsidRoot w:val="00000000"/>
    <w:rsid w:val="079D1662"/>
    <w:rsid w:val="16253CCF"/>
    <w:rsid w:val="1A7542A1"/>
    <w:rsid w:val="1AB869A0"/>
    <w:rsid w:val="1FB73667"/>
    <w:rsid w:val="3BF55114"/>
    <w:rsid w:val="4062045B"/>
    <w:rsid w:val="42351F2A"/>
    <w:rsid w:val="45FC6E69"/>
    <w:rsid w:val="5001320C"/>
    <w:rsid w:val="539C1382"/>
    <w:rsid w:val="58A54785"/>
    <w:rsid w:val="5C024FF8"/>
    <w:rsid w:val="662F2D61"/>
    <w:rsid w:val="66C93F4B"/>
    <w:rsid w:val="6B65438B"/>
    <w:rsid w:val="750D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line="500" w:lineRule="exact"/>
      <w:ind w:firstLine="420"/>
      <w:jc w:val="center"/>
      <w:textAlignment w:val="auto"/>
    </w:pPr>
    <w:rPr>
      <w:color w:val="auto"/>
      <w:kern w:val="2"/>
      <w:sz w:val="28"/>
    </w:rPr>
  </w:style>
  <w:style w:type="paragraph" w:styleId="3">
    <w:name w:val="Body Text"/>
    <w:basedOn w:val="1"/>
    <w:next w:val="2"/>
    <w:semiHidden/>
    <w:qFormat/>
    <w:uiPriority w:val="0"/>
    <w:pPr>
      <w:jc w:val="center"/>
    </w:pPr>
    <w:rPr>
      <w:rFonts w:ascii="Times New Roman" w:hAnsi="Times New Roman"/>
      <w:sz w:val="36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customStyle="1" w:styleId="13">
    <w:name w:val="font101"/>
    <w:basedOn w:val="11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2253</Words>
  <Characters>2353</Characters>
  <Lines>0</Lines>
  <Paragraphs>0</Paragraphs>
  <TotalTime>15</TotalTime>
  <ScaleCrop>false</ScaleCrop>
  <LinksUpToDate>false</LinksUpToDate>
  <CharactersWithSpaces>2476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2025-01-07T00:47:00Z</dcterms:created>
  <dc:creator>Administrator</dc:creator>
  <cp:lastModifiedBy>小溪</cp:lastModifiedBy>
  <cp:lastPrinted>2025-03-27T01:15:00Z</cp:lastPrinted>
  <dcterms:modified xsi:type="dcterms:W3CDTF">2025-03-27T06:26:01Z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eyJoZGlkIjoiYTJmMDEyZWQ4ODQ3NWNkYzkzY2QwZWJiN2M3NDY3NjIiLCJ1c2VySWQiOiI0NDc3NjY2ODQifQ==</vt:lpwstr>
  </property>
  <property fmtid="{D5CDD505-2E9C-101B-9397-08002B2CF9AE}" pid="4" name="ICV">
    <vt:lpwstr>0F4C312550D54255B7D53361E8B93E39_12</vt:lpwstr>
  </property>
</Properties>
</file>